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C31B78" w14:textId="060BB33B" w:rsidR="0022022A" w:rsidRDefault="0022022A" w:rsidP="0022022A">
      <w:pPr>
        <w:spacing w:before="240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CV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INGRID FLOSS</w:t>
      </w:r>
    </w:p>
    <w:p w14:paraId="1F466C78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E01AA5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1970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born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Cologne, Germany</w:t>
      </w:r>
    </w:p>
    <w:p w14:paraId="20F11DC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1997-03 Academy of Fine Arts Munich,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Diplom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with Honors</w:t>
      </w:r>
    </w:p>
    <w:p w14:paraId="5D104876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since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2011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founding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of a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program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for color painting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 Academy Bad Reichenhall </w:t>
      </w:r>
    </w:p>
    <w:p w14:paraId="54B8C9A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and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Kolbermoor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with Raimer Jochims and Jerry Zeniuk</w:t>
      </w:r>
    </w:p>
    <w:p w14:paraId="501D165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2012 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teaching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Hubei Institute of Fine Art, Wuhan, China</w:t>
      </w:r>
    </w:p>
    <w:p w14:paraId="06EFA995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33496AA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2017/2018/2020</w:t>
      </w:r>
    </w:p>
    <w:p w14:paraId="228D8B5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3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Cooperations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between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the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Philharmonical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Orchestra and Art Academy Bad Reichenhall:</w:t>
      </w:r>
    </w:p>
    <w:p w14:paraId="2B27806B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 „DAS GEHEIMNIS DER BÄUME", 2018 „KLANGFARBE TOD", 2020 „DIE TOTENINSEL"</w:t>
      </w:r>
    </w:p>
    <w:p w14:paraId="468276A6" w14:textId="0EBCEA1A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Filmprensentation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Park-Kino Movie Theater, Bad Reichenhall in 2020</w:t>
      </w:r>
    </w:p>
    <w:p w14:paraId="160E88F0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 Workshop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Colorpainting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", KUART, Beijing, China</w:t>
      </w:r>
    </w:p>
    <w:p w14:paraId="38625B1F" w14:textId="079B0462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2024 Workshop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Colorpainting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 KUART, Beijing, China</w:t>
      </w:r>
    </w:p>
    <w:p w14:paraId="4F0AA000" w14:textId="6E02790B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2024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teaching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China Academy of Art, Hangzhou, China</w:t>
      </w:r>
    </w:p>
    <w:p w14:paraId="65A8ED40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lives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and works in Munich and Murnau</w:t>
      </w:r>
    </w:p>
    <w:p w14:paraId="1CA2948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427F40E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BCA72BC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Prizes</w:t>
      </w:r>
      <w:proofErr w:type="spellEnd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and </w:t>
      </w: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Grants</w:t>
      </w:r>
      <w:proofErr w:type="spellEnd"/>
    </w:p>
    <w:p w14:paraId="10A0723D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64B3CC3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2023 Artist in Residence Program of the Josef and Anni Albers Foundation, Bethany, Connecticut, USA</w:t>
      </w:r>
    </w:p>
    <w:p w14:paraId="3F67044B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2019 Grant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Fundaziun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Nairs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Switzerland</w:t>
      </w:r>
      <w:proofErr w:type="spellEnd"/>
    </w:p>
    <w:p w14:paraId="6E1C8A0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2011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Residency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the Virginia Center for Creative Arts, USA</w:t>
      </w:r>
    </w:p>
    <w:p w14:paraId="57E85E7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2006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Prize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„Bayerischer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Kunstfoerderpreis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 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Bavarian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Scholarship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Prize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465AC031" w14:textId="6FEAA011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2005 Grant „USA-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Stipendium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 of the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Bavarian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State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Ministry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of Sciences, 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Research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and the Arts, NYC</w:t>
      </w:r>
    </w:p>
    <w:p w14:paraId="228BEE7F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2002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Printmaking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symposium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Kuenstlerhaus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Hohenossig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Leipzig</w:t>
      </w:r>
    </w:p>
    <w:p w14:paraId="6D4937A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2000 TAFE NSW Arts &amp; Design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Prize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Finalist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Sydney, Australia-images </w:t>
      </w:r>
    </w:p>
    <w:p w14:paraId="2CE9FB3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and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perceptions</w:t>
      </w:r>
      <w:proofErr w:type="spellEnd"/>
    </w:p>
    <w:p w14:paraId="2757EB5D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2ED1BF5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0D5689A8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One, Two and Three Person Shows (</w:t>
      </w: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Selection</w:t>
      </w:r>
      <w:proofErr w:type="spellEnd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)</w:t>
      </w:r>
    </w:p>
    <w:p w14:paraId="4BEBAB0D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B0DF454" w14:textId="746E58A5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2024 Color Painting Asia First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Exhibition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Raimer Jochims, Jerry Zeniuk and Ingrid Floss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KennaXu Gallery, Shenzhen, China</w:t>
      </w:r>
    </w:p>
    <w:p w14:paraId="516315DA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2023 „To Open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Eyes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", KennaXu Center for Contemporary Art, Shenzhen, China</w:t>
      </w:r>
    </w:p>
    <w:p w14:paraId="614A3624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„Fragile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Intensity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", Braun Falco Gallery, Munich, Germany </w:t>
      </w:r>
    </w:p>
    <w:p w14:paraId="770BFD2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2020 „Sur En",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Watercolors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from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Switzerland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Braun-Falco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Munich</w:t>
      </w:r>
    </w:p>
    <w:p w14:paraId="21FAFD6F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„Die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Toteninsel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3rd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Cooperation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between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the Philharmonic Orchestra</w:t>
      </w:r>
    </w:p>
    <w:p w14:paraId="34D95D5F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and Art Academy, Bad Reichenhall</w:t>
      </w:r>
    </w:p>
    <w:p w14:paraId="11DFDB6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2019 IDFX &amp; KOP, Breda, Netherlands,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painting_drawing_printing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38127055" w14:textId="443D2181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2018 „VON DER NACHT IN DEN MORGEN",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Kunstverein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Rosenheim,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nenne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malerisch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Neue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Landshut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painterly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painting",Braun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-Falco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 Munich</w:t>
      </w:r>
    </w:p>
    <w:p w14:paraId="73EA469D" w14:textId="133BD0B8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2017 „Das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Geheimnis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Bäume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Cooperation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between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the Philharmonic Orchestra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and Art Academy Bad Reichenhall</w:t>
      </w:r>
    </w:p>
    <w:p w14:paraId="169F2FED" w14:textId="65431DDB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2016 „Slow Painting", Braun-Falco Gallery, Munich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and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Smudajescheck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Gallery, Ulm</w:t>
      </w:r>
    </w:p>
    <w:p w14:paraId="007B3886" w14:textId="5D83AB19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2014 „STAY ON THIS ROAD FOR A LONG TIME", 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Kunstverein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Reutlingen,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Braun-Falco Gallery, Munich</w:t>
      </w:r>
    </w:p>
    <w:p w14:paraId="12340F13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2013 „Round Paintings",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Orplid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Munich-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Solln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(with Jerry Zeniuk)</w:t>
      </w:r>
    </w:p>
    <w:p w14:paraId="7CE08911" w14:textId="77777777" w:rsid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2012 „Virginia Paintings",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Kunstverein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Bamberg,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2BA110B6" w14:textId="234082A4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„Ein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Diptychon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", Winter &amp; Winter, Munich,</w:t>
      </w:r>
    </w:p>
    <w:p w14:paraId="5D0AEA43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„Fly Color Fly", Evelyn Drewes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Hamburg</w:t>
      </w:r>
    </w:p>
    <w:p w14:paraId="06C9E58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2010 Art Karlsruhe, one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person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show,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Degenhartt, Berlin</w:t>
      </w:r>
    </w:p>
    <w:p w14:paraId="0A76658D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Rottloff, Karlsruhe</w:t>
      </w:r>
    </w:p>
    <w:p w14:paraId="7B2283F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Color" (with Jin Young Lee),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Korean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Center for Culture, Berlin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762DD8A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2009 „MADE IN MUNICH",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Degenhartt, Berlin</w:t>
      </w:r>
    </w:p>
    <w:p w14:paraId="57DE2A01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„Die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Farbe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zuerst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Evelyn Drewes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Hamburg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00FE5B6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„ALL ABOUT COLOR", ars agenda, Munich (with Jerry Zeniuk)</w:t>
      </w:r>
    </w:p>
    <w:p w14:paraId="39046B1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Color",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Kalt, Munich (with Jin Young Lee,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798DE6F6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2007 Delta,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und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Kunstraum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Basel</w:t>
      </w:r>
    </w:p>
    <w:p w14:paraId="53E27635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aufleuchtendes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gruen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Neue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Dachau,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31DDBF6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2006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Bergner + Job, Mainz (with Rudolf Kaltenbach)</w:t>
      </w:r>
    </w:p>
    <w:p w14:paraId="230568DB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2004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Recent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Paintings,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Klaus Lea, Munich</w:t>
      </w:r>
    </w:p>
    <w:p w14:paraId="21944C23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5139A57E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Group </w:t>
      </w: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Exhibitions</w:t>
      </w:r>
      <w:proofErr w:type="spellEnd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(</w:t>
      </w: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Selection</w:t>
      </w:r>
      <w:proofErr w:type="spellEnd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)</w:t>
      </w:r>
    </w:p>
    <w:p w14:paraId="2B8EB741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1D19025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2024 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Rationality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within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Turbulence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 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Jinghope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Art Center I Sanya, Hainan, China</w:t>
      </w:r>
    </w:p>
    <w:p w14:paraId="637BB99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„Color_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without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title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Markt Bruckmühl, Germany</w:t>
      </w:r>
    </w:p>
    <w:p w14:paraId="1C8CBF76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2022 Museum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Altomünster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Germany</w:t>
      </w:r>
    </w:p>
    <w:p w14:paraId="5E99DC45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2020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Kunstmuseum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Marstall, Paderborn, Germany</w:t>
      </w:r>
    </w:p>
    <w:p w14:paraId="4FA42B11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2019 „DELTA II",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Kunstraum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Basel,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Switzerland</w:t>
      </w:r>
      <w:proofErr w:type="spellEnd"/>
    </w:p>
    <w:p w14:paraId="6815098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„CURRAINT D`AJER UTUON",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Fundaziun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Nairs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Switzerland</w:t>
      </w:r>
      <w:proofErr w:type="spellEnd"/>
    </w:p>
    <w:p w14:paraId="0A1AB45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2017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Constructive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White", Braun-Falco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Munich, Germany</w:t>
      </w:r>
    </w:p>
    <w:p w14:paraId="3D864274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2016 Gratianus Foundation, Reutlingen,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62B040D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2015 „Aus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Farbe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- Out of Color", 100 Jahre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Adolf Hoelzel",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Neue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Dachau</w:t>
      </w:r>
    </w:p>
    <w:p w14:paraId="1EB47D1B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2013 „Junge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Abstrakte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Braun-Falco, Munich</w:t>
      </w:r>
    </w:p>
    <w:p w14:paraId="0D30381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Viktor,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Zweigstelle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Berlin u. Evelyn Drewes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Hamburg</w:t>
      </w:r>
    </w:p>
    <w:p w14:paraId="0DE4CEE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2012 Hubei Institute of Fine Art, Wuhan China</w:t>
      </w:r>
    </w:p>
    <w:p w14:paraId="1DE25A1F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2011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Nachts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Atelier", Evelyn Drewes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Hamburg </w:t>
      </w:r>
    </w:p>
    <w:p w14:paraId="0FA827D0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„HOW TO PAINT",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Katholische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Akademie, Munich 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 </w:t>
      </w:r>
    </w:p>
    <w:p w14:paraId="410C1427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2010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druckreif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Kunsthaus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Hamburg,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076E01D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2008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orientated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to paper",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Bergner + Job, Mainz</w:t>
      </w:r>
    </w:p>
    <w:p w14:paraId="2249A7F8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2007 open art: Kraft Werk Kunst,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Sonderschau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junge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Kunst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aus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München</w:t>
      </w:r>
    </w:p>
    <w:p w14:paraId="7EBD892A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„Bayerischer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Kunstfoerderpreis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06",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Kuenstler, Munich</w:t>
      </w:r>
    </w:p>
    <w:p w14:paraId="484419AD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2005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munich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school?", Museum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Katharinenhof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Kranenburg</w:t>
      </w:r>
    </w:p>
    <w:p w14:paraId="7799E0A1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munich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school?", Neuer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Kunstverein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Aschaffenburg,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654B781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„Universal Painting",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Kunstmuseum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Guang Dong,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), Season Gallery,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Beijing,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Doulun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Museum, Shanghai,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Exhibition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Gallery of the Hubei Institute,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Wuhan, China</w:t>
      </w:r>
    </w:p>
    <w:p w14:paraId="1B4A46D9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2004 „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munich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school?",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Kunstverein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Aichach</w:t>
      </w:r>
      <w:proofErr w:type="spellEnd"/>
    </w:p>
    <w:p w14:paraId="0B8CB36C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2002 12.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Saechsisches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Printmaking-Symposion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Universitaet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Leipzig, (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Catalog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</w:p>
    <w:p w14:paraId="2FCBFFBE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01ED6C4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A2206A0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Public </w:t>
      </w: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Collections</w:t>
      </w:r>
      <w:proofErr w:type="spellEnd"/>
    </w:p>
    <w:p w14:paraId="066517C6" w14:textId="77777777" w:rsidR="0022022A" w:rsidRPr="0022022A" w:rsidRDefault="0022022A" w:rsidP="0022022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6F4DACC4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Bayerische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Staatsgemäldesammlung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Munich</w:t>
      </w:r>
    </w:p>
    <w:p w14:paraId="11E9D0F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Zweckverband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Dachauer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Galerien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und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Museen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Dachau</w:t>
      </w:r>
    </w:p>
    <w:p w14:paraId="5203686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Guangdong Museum of Art, Guangzhou, China</w:t>
      </w:r>
    </w:p>
    <w:p w14:paraId="67CA1ABA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Hubei Institute of Fine Arts, Wuhan, China</w:t>
      </w:r>
    </w:p>
    <w:p w14:paraId="4F703872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HEM, He Art Museum, Guangdong, China</w:t>
      </w:r>
    </w:p>
    <w:p w14:paraId="1F325651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Gratianus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Stiftung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Reutlingen</w:t>
      </w:r>
    </w:p>
    <w:p w14:paraId="6926204A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Kreissparkasse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Reutlingen</w:t>
      </w:r>
    </w:p>
    <w:p w14:paraId="76B19FEE" w14:textId="77777777" w:rsidR="0022022A" w:rsidRPr="0022022A" w:rsidRDefault="0022022A" w:rsidP="0022022A">
      <w:pPr>
        <w:spacing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Allianz Kunstsammlung, Munich</w:t>
      </w:r>
    </w:p>
    <w:p w14:paraId="175160A1" w14:textId="77777777" w:rsidR="0022022A" w:rsidRPr="0022022A" w:rsidRDefault="0022022A" w:rsidP="0022022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27F4BB02" w14:textId="77777777" w:rsidR="0022022A" w:rsidRPr="0022022A" w:rsidRDefault="0022022A" w:rsidP="0022022A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72B7103E" w14:textId="77777777" w:rsidR="0022022A" w:rsidRPr="0022022A" w:rsidRDefault="0022022A" w:rsidP="0022022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spellStart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Published</w:t>
      </w:r>
      <w:proofErr w:type="spellEnd"/>
      <w:r w:rsidRPr="0022022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Book:</w:t>
      </w:r>
    </w:p>
    <w:p w14:paraId="73F71687" w14:textId="77777777" w:rsidR="0022022A" w:rsidRPr="0022022A" w:rsidRDefault="0022022A" w:rsidP="0022022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i/>
          <w:iCs/>
          <w:kern w:val="0"/>
          <w:lang w:eastAsia="it-IT"/>
          <w14:ligatures w14:val="none"/>
        </w:rPr>
        <w:t>"A Text for Color, Painting and Trees",</w:t>
      </w: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Kastner Publishing House,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Wolnzach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proofErr w:type="spellStart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published</w:t>
      </w:r>
      <w:proofErr w:type="spellEnd"/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2019.</w:t>
      </w:r>
    </w:p>
    <w:p w14:paraId="69282A8F" w14:textId="77777777" w:rsidR="0022022A" w:rsidRPr="0022022A" w:rsidRDefault="0022022A" w:rsidP="0022022A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4F590FB" w14:textId="77777777" w:rsidR="0022022A" w:rsidRPr="0022022A" w:rsidRDefault="0022022A" w:rsidP="0022022A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2022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 </w:t>
      </w:r>
    </w:p>
    <w:p w14:paraId="425EF790" w14:textId="77777777" w:rsidR="00D522A3" w:rsidRDefault="00D522A3"/>
    <w:sectPr w:rsidR="00D522A3" w:rsidSect="00A70E69">
      <w:pgSz w:w="11900" w:h="16840"/>
      <w:pgMar w:top="355" w:right="1134" w:bottom="971" w:left="1134" w:header="284" w:footer="142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mirrorMargins/>
  <w:proofState w:spelling="clean"/>
  <w:defaultTabStop w:val="708"/>
  <w:hyphenationZone w:val="283"/>
  <w:evenAndOddHeaders/>
  <w:drawingGridHorizontalSpacing w:val="22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2A"/>
    <w:rsid w:val="00001CAC"/>
    <w:rsid w:val="000020FD"/>
    <w:rsid w:val="00026DC9"/>
    <w:rsid w:val="00034379"/>
    <w:rsid w:val="00036E6A"/>
    <w:rsid w:val="00041C53"/>
    <w:rsid w:val="00041FA6"/>
    <w:rsid w:val="000449F0"/>
    <w:rsid w:val="00055E10"/>
    <w:rsid w:val="00074F16"/>
    <w:rsid w:val="00082453"/>
    <w:rsid w:val="000A79CA"/>
    <w:rsid w:val="000B5826"/>
    <w:rsid w:val="000D09F8"/>
    <w:rsid w:val="000D342A"/>
    <w:rsid w:val="000D5372"/>
    <w:rsid w:val="000D6D19"/>
    <w:rsid w:val="000E1ECA"/>
    <w:rsid w:val="000F607A"/>
    <w:rsid w:val="000F6272"/>
    <w:rsid w:val="000F6A82"/>
    <w:rsid w:val="000F6AB9"/>
    <w:rsid w:val="001141E2"/>
    <w:rsid w:val="001220B7"/>
    <w:rsid w:val="00127949"/>
    <w:rsid w:val="00135126"/>
    <w:rsid w:val="00141936"/>
    <w:rsid w:val="00142FE5"/>
    <w:rsid w:val="00146F06"/>
    <w:rsid w:val="00147755"/>
    <w:rsid w:val="001540A0"/>
    <w:rsid w:val="00154B8B"/>
    <w:rsid w:val="00162FA0"/>
    <w:rsid w:val="00167DEE"/>
    <w:rsid w:val="001769D7"/>
    <w:rsid w:val="001804A5"/>
    <w:rsid w:val="001877B2"/>
    <w:rsid w:val="001929C7"/>
    <w:rsid w:val="0019684F"/>
    <w:rsid w:val="001A0980"/>
    <w:rsid w:val="001A7B04"/>
    <w:rsid w:val="001B4E63"/>
    <w:rsid w:val="001B575D"/>
    <w:rsid w:val="001B5815"/>
    <w:rsid w:val="001C0166"/>
    <w:rsid w:val="001C32D6"/>
    <w:rsid w:val="001C3BF7"/>
    <w:rsid w:val="001D660D"/>
    <w:rsid w:val="001D71A4"/>
    <w:rsid w:val="001E02DF"/>
    <w:rsid w:val="001E6081"/>
    <w:rsid w:val="001E6129"/>
    <w:rsid w:val="00200525"/>
    <w:rsid w:val="0020163F"/>
    <w:rsid w:val="00202B13"/>
    <w:rsid w:val="0021055C"/>
    <w:rsid w:val="002109EA"/>
    <w:rsid w:val="00215C33"/>
    <w:rsid w:val="0022022A"/>
    <w:rsid w:val="00222C8C"/>
    <w:rsid w:val="002277EC"/>
    <w:rsid w:val="00227B25"/>
    <w:rsid w:val="0023068C"/>
    <w:rsid w:val="00242D7B"/>
    <w:rsid w:val="00245016"/>
    <w:rsid w:val="00255609"/>
    <w:rsid w:val="00256A08"/>
    <w:rsid w:val="002621C3"/>
    <w:rsid w:val="00265B9F"/>
    <w:rsid w:val="0027708A"/>
    <w:rsid w:val="00280553"/>
    <w:rsid w:val="00282FF6"/>
    <w:rsid w:val="0028444A"/>
    <w:rsid w:val="002930C5"/>
    <w:rsid w:val="002959ED"/>
    <w:rsid w:val="0029681E"/>
    <w:rsid w:val="002A355F"/>
    <w:rsid w:val="002A3EB7"/>
    <w:rsid w:val="002B154A"/>
    <w:rsid w:val="002B3B23"/>
    <w:rsid w:val="002B77CA"/>
    <w:rsid w:val="002B7F26"/>
    <w:rsid w:val="002D5F3F"/>
    <w:rsid w:val="002F56C1"/>
    <w:rsid w:val="0030073E"/>
    <w:rsid w:val="00300D1D"/>
    <w:rsid w:val="00302E7A"/>
    <w:rsid w:val="00306F1A"/>
    <w:rsid w:val="00307034"/>
    <w:rsid w:val="00307CCC"/>
    <w:rsid w:val="0031082F"/>
    <w:rsid w:val="00310A7D"/>
    <w:rsid w:val="00310AA0"/>
    <w:rsid w:val="00317783"/>
    <w:rsid w:val="00327DC4"/>
    <w:rsid w:val="00337B66"/>
    <w:rsid w:val="00341B27"/>
    <w:rsid w:val="003472C8"/>
    <w:rsid w:val="0034755D"/>
    <w:rsid w:val="0034782D"/>
    <w:rsid w:val="003537B4"/>
    <w:rsid w:val="00360052"/>
    <w:rsid w:val="00366D4C"/>
    <w:rsid w:val="0037137C"/>
    <w:rsid w:val="003753BC"/>
    <w:rsid w:val="00385935"/>
    <w:rsid w:val="00391D56"/>
    <w:rsid w:val="00392482"/>
    <w:rsid w:val="00396048"/>
    <w:rsid w:val="00396B97"/>
    <w:rsid w:val="003A0079"/>
    <w:rsid w:val="003A3A59"/>
    <w:rsid w:val="003A60BF"/>
    <w:rsid w:val="003B11BF"/>
    <w:rsid w:val="003B1892"/>
    <w:rsid w:val="003B7B00"/>
    <w:rsid w:val="003B7F0C"/>
    <w:rsid w:val="003C3D32"/>
    <w:rsid w:val="003C48AE"/>
    <w:rsid w:val="003C75C9"/>
    <w:rsid w:val="003C7BBA"/>
    <w:rsid w:val="003D0DBD"/>
    <w:rsid w:val="003D58EE"/>
    <w:rsid w:val="004058D7"/>
    <w:rsid w:val="00405F08"/>
    <w:rsid w:val="004108E2"/>
    <w:rsid w:val="00413CE4"/>
    <w:rsid w:val="004159E7"/>
    <w:rsid w:val="00420917"/>
    <w:rsid w:val="00420F1E"/>
    <w:rsid w:val="0043074F"/>
    <w:rsid w:val="004325A5"/>
    <w:rsid w:val="00434684"/>
    <w:rsid w:val="00445D55"/>
    <w:rsid w:val="004469AC"/>
    <w:rsid w:val="004513E8"/>
    <w:rsid w:val="0045147A"/>
    <w:rsid w:val="00457D2C"/>
    <w:rsid w:val="00463F1D"/>
    <w:rsid w:val="00470E98"/>
    <w:rsid w:val="00471D5B"/>
    <w:rsid w:val="00475E86"/>
    <w:rsid w:val="00476035"/>
    <w:rsid w:val="0048054E"/>
    <w:rsid w:val="0048163D"/>
    <w:rsid w:val="00487C49"/>
    <w:rsid w:val="0049007E"/>
    <w:rsid w:val="004902FD"/>
    <w:rsid w:val="00490CC5"/>
    <w:rsid w:val="00491FB3"/>
    <w:rsid w:val="004B02E7"/>
    <w:rsid w:val="004B2BAE"/>
    <w:rsid w:val="004D42CC"/>
    <w:rsid w:val="004D5800"/>
    <w:rsid w:val="004D5B65"/>
    <w:rsid w:val="004D6EDC"/>
    <w:rsid w:val="004E10CD"/>
    <w:rsid w:val="004E16EA"/>
    <w:rsid w:val="004E226D"/>
    <w:rsid w:val="004E3295"/>
    <w:rsid w:val="004E41B8"/>
    <w:rsid w:val="004F57ED"/>
    <w:rsid w:val="004F7DDB"/>
    <w:rsid w:val="00500811"/>
    <w:rsid w:val="00503D80"/>
    <w:rsid w:val="0050509A"/>
    <w:rsid w:val="005149BE"/>
    <w:rsid w:val="005170F2"/>
    <w:rsid w:val="00527E6A"/>
    <w:rsid w:val="005361D0"/>
    <w:rsid w:val="00536F09"/>
    <w:rsid w:val="005402FD"/>
    <w:rsid w:val="005420B1"/>
    <w:rsid w:val="0055171F"/>
    <w:rsid w:val="00551A98"/>
    <w:rsid w:val="00552469"/>
    <w:rsid w:val="005559E6"/>
    <w:rsid w:val="00561203"/>
    <w:rsid w:val="00566AF5"/>
    <w:rsid w:val="00566D1D"/>
    <w:rsid w:val="00570733"/>
    <w:rsid w:val="005756CA"/>
    <w:rsid w:val="00583787"/>
    <w:rsid w:val="00583C4F"/>
    <w:rsid w:val="00586091"/>
    <w:rsid w:val="00586A9A"/>
    <w:rsid w:val="0058702C"/>
    <w:rsid w:val="005871EE"/>
    <w:rsid w:val="00593B85"/>
    <w:rsid w:val="00594FA2"/>
    <w:rsid w:val="005A37A4"/>
    <w:rsid w:val="005A5D9D"/>
    <w:rsid w:val="005A75F8"/>
    <w:rsid w:val="005B2E79"/>
    <w:rsid w:val="005B3A0C"/>
    <w:rsid w:val="005B447A"/>
    <w:rsid w:val="005C7EEF"/>
    <w:rsid w:val="005D66CC"/>
    <w:rsid w:val="005D739E"/>
    <w:rsid w:val="005E3B6E"/>
    <w:rsid w:val="005E6B92"/>
    <w:rsid w:val="005F23BA"/>
    <w:rsid w:val="005F2DC3"/>
    <w:rsid w:val="005F44FE"/>
    <w:rsid w:val="00607006"/>
    <w:rsid w:val="0061147A"/>
    <w:rsid w:val="0061230E"/>
    <w:rsid w:val="0062029E"/>
    <w:rsid w:val="00620938"/>
    <w:rsid w:val="00626222"/>
    <w:rsid w:val="00627A4F"/>
    <w:rsid w:val="00634641"/>
    <w:rsid w:val="00637774"/>
    <w:rsid w:val="0064077C"/>
    <w:rsid w:val="00644C76"/>
    <w:rsid w:val="0066530C"/>
    <w:rsid w:val="006668EF"/>
    <w:rsid w:val="00675F89"/>
    <w:rsid w:val="00676F1F"/>
    <w:rsid w:val="006822CD"/>
    <w:rsid w:val="0068309E"/>
    <w:rsid w:val="00684655"/>
    <w:rsid w:val="00684E29"/>
    <w:rsid w:val="006856BA"/>
    <w:rsid w:val="0068746B"/>
    <w:rsid w:val="006874C4"/>
    <w:rsid w:val="00690D94"/>
    <w:rsid w:val="00692C59"/>
    <w:rsid w:val="006A2A9F"/>
    <w:rsid w:val="006A2AC4"/>
    <w:rsid w:val="006B2D0E"/>
    <w:rsid w:val="006C24C2"/>
    <w:rsid w:val="006C2928"/>
    <w:rsid w:val="006C4FB5"/>
    <w:rsid w:val="006C6500"/>
    <w:rsid w:val="006D1F63"/>
    <w:rsid w:val="006D6E30"/>
    <w:rsid w:val="006E0D49"/>
    <w:rsid w:val="006E578A"/>
    <w:rsid w:val="006E641A"/>
    <w:rsid w:val="006E6F37"/>
    <w:rsid w:val="006F48FA"/>
    <w:rsid w:val="006F6919"/>
    <w:rsid w:val="007021F6"/>
    <w:rsid w:val="00702D51"/>
    <w:rsid w:val="00702FC2"/>
    <w:rsid w:val="007055AE"/>
    <w:rsid w:val="00710A70"/>
    <w:rsid w:val="00721B77"/>
    <w:rsid w:val="007354E1"/>
    <w:rsid w:val="007402BF"/>
    <w:rsid w:val="00743838"/>
    <w:rsid w:val="0074644D"/>
    <w:rsid w:val="007468DF"/>
    <w:rsid w:val="0075421C"/>
    <w:rsid w:val="00766050"/>
    <w:rsid w:val="00781F95"/>
    <w:rsid w:val="00786B73"/>
    <w:rsid w:val="00790B2A"/>
    <w:rsid w:val="00797465"/>
    <w:rsid w:val="007A3B4C"/>
    <w:rsid w:val="007A64FE"/>
    <w:rsid w:val="007B2758"/>
    <w:rsid w:val="007B5990"/>
    <w:rsid w:val="007B5B93"/>
    <w:rsid w:val="007C407C"/>
    <w:rsid w:val="007C4FDD"/>
    <w:rsid w:val="007C5DE6"/>
    <w:rsid w:val="007D49F6"/>
    <w:rsid w:val="007D512A"/>
    <w:rsid w:val="007D600F"/>
    <w:rsid w:val="007E113F"/>
    <w:rsid w:val="007E2BF8"/>
    <w:rsid w:val="007E3414"/>
    <w:rsid w:val="007E7612"/>
    <w:rsid w:val="007F2AC0"/>
    <w:rsid w:val="00805DA3"/>
    <w:rsid w:val="00805EBD"/>
    <w:rsid w:val="00815D92"/>
    <w:rsid w:val="00820CEC"/>
    <w:rsid w:val="0082337B"/>
    <w:rsid w:val="00825AE3"/>
    <w:rsid w:val="00837DA0"/>
    <w:rsid w:val="0084727C"/>
    <w:rsid w:val="008514F5"/>
    <w:rsid w:val="008567D6"/>
    <w:rsid w:val="00857B4F"/>
    <w:rsid w:val="008733E8"/>
    <w:rsid w:val="00873F93"/>
    <w:rsid w:val="00874556"/>
    <w:rsid w:val="0087576D"/>
    <w:rsid w:val="008766B3"/>
    <w:rsid w:val="0088532A"/>
    <w:rsid w:val="00885FB9"/>
    <w:rsid w:val="00890FB7"/>
    <w:rsid w:val="008912E7"/>
    <w:rsid w:val="008917D2"/>
    <w:rsid w:val="00897C49"/>
    <w:rsid w:val="008A1777"/>
    <w:rsid w:val="008A24F3"/>
    <w:rsid w:val="008A7E3B"/>
    <w:rsid w:val="008B0F5B"/>
    <w:rsid w:val="008B74F3"/>
    <w:rsid w:val="008C0334"/>
    <w:rsid w:val="008C1482"/>
    <w:rsid w:val="008C3257"/>
    <w:rsid w:val="008E0BDC"/>
    <w:rsid w:val="008E0E4B"/>
    <w:rsid w:val="008E2626"/>
    <w:rsid w:val="008E6D3A"/>
    <w:rsid w:val="00902F34"/>
    <w:rsid w:val="00914701"/>
    <w:rsid w:val="00916B23"/>
    <w:rsid w:val="00924BE8"/>
    <w:rsid w:val="00930DE5"/>
    <w:rsid w:val="00937771"/>
    <w:rsid w:val="00945591"/>
    <w:rsid w:val="009457F0"/>
    <w:rsid w:val="00951F94"/>
    <w:rsid w:val="009601FD"/>
    <w:rsid w:val="00966035"/>
    <w:rsid w:val="009736BA"/>
    <w:rsid w:val="00974CA8"/>
    <w:rsid w:val="009757EC"/>
    <w:rsid w:val="0098405B"/>
    <w:rsid w:val="00984121"/>
    <w:rsid w:val="00985767"/>
    <w:rsid w:val="00985CE8"/>
    <w:rsid w:val="009918E2"/>
    <w:rsid w:val="009A11D0"/>
    <w:rsid w:val="009A6666"/>
    <w:rsid w:val="009C05CC"/>
    <w:rsid w:val="009C3DFC"/>
    <w:rsid w:val="009C62D8"/>
    <w:rsid w:val="009D4901"/>
    <w:rsid w:val="009D70A0"/>
    <w:rsid w:val="009E0CEF"/>
    <w:rsid w:val="009E13EE"/>
    <w:rsid w:val="009E5020"/>
    <w:rsid w:val="009E57F1"/>
    <w:rsid w:val="009E6B37"/>
    <w:rsid w:val="009F29C7"/>
    <w:rsid w:val="009F4032"/>
    <w:rsid w:val="009F60FC"/>
    <w:rsid w:val="00A0626B"/>
    <w:rsid w:val="00A07813"/>
    <w:rsid w:val="00A23401"/>
    <w:rsid w:val="00A31564"/>
    <w:rsid w:val="00A348DC"/>
    <w:rsid w:val="00A404E8"/>
    <w:rsid w:val="00A51969"/>
    <w:rsid w:val="00A55E19"/>
    <w:rsid w:val="00A70E69"/>
    <w:rsid w:val="00A734D5"/>
    <w:rsid w:val="00A85BF5"/>
    <w:rsid w:val="00A9026C"/>
    <w:rsid w:val="00A908E7"/>
    <w:rsid w:val="00A94078"/>
    <w:rsid w:val="00A954D5"/>
    <w:rsid w:val="00A97D60"/>
    <w:rsid w:val="00AA413A"/>
    <w:rsid w:val="00AA48F7"/>
    <w:rsid w:val="00AB0FA9"/>
    <w:rsid w:val="00AC0216"/>
    <w:rsid w:val="00AD67A6"/>
    <w:rsid w:val="00AE49D1"/>
    <w:rsid w:val="00AF01D7"/>
    <w:rsid w:val="00AF4D25"/>
    <w:rsid w:val="00B10F2A"/>
    <w:rsid w:val="00B11813"/>
    <w:rsid w:val="00B13EE2"/>
    <w:rsid w:val="00B17C69"/>
    <w:rsid w:val="00B20281"/>
    <w:rsid w:val="00B20675"/>
    <w:rsid w:val="00B2320A"/>
    <w:rsid w:val="00B253B3"/>
    <w:rsid w:val="00B26548"/>
    <w:rsid w:val="00B26CD0"/>
    <w:rsid w:val="00B33957"/>
    <w:rsid w:val="00B342DC"/>
    <w:rsid w:val="00B34349"/>
    <w:rsid w:val="00B3518A"/>
    <w:rsid w:val="00B40056"/>
    <w:rsid w:val="00B44444"/>
    <w:rsid w:val="00B50BA5"/>
    <w:rsid w:val="00B516A3"/>
    <w:rsid w:val="00B53C7B"/>
    <w:rsid w:val="00B53F92"/>
    <w:rsid w:val="00B540FD"/>
    <w:rsid w:val="00B61061"/>
    <w:rsid w:val="00B623EC"/>
    <w:rsid w:val="00B62DD0"/>
    <w:rsid w:val="00B64BBB"/>
    <w:rsid w:val="00B670BF"/>
    <w:rsid w:val="00B7061B"/>
    <w:rsid w:val="00B748CB"/>
    <w:rsid w:val="00B80008"/>
    <w:rsid w:val="00B85CEA"/>
    <w:rsid w:val="00B906BC"/>
    <w:rsid w:val="00B92865"/>
    <w:rsid w:val="00B9337A"/>
    <w:rsid w:val="00BA1D12"/>
    <w:rsid w:val="00BA3D1A"/>
    <w:rsid w:val="00BB4DF2"/>
    <w:rsid w:val="00BD18C7"/>
    <w:rsid w:val="00BD40D3"/>
    <w:rsid w:val="00BE0C0A"/>
    <w:rsid w:val="00BE34DE"/>
    <w:rsid w:val="00BE7259"/>
    <w:rsid w:val="00BE7AD6"/>
    <w:rsid w:val="00C018ED"/>
    <w:rsid w:val="00C04593"/>
    <w:rsid w:val="00C04F89"/>
    <w:rsid w:val="00C10C3B"/>
    <w:rsid w:val="00C10CA8"/>
    <w:rsid w:val="00C1720B"/>
    <w:rsid w:val="00C239BD"/>
    <w:rsid w:val="00C23C09"/>
    <w:rsid w:val="00C25AB5"/>
    <w:rsid w:val="00C33420"/>
    <w:rsid w:val="00C344B7"/>
    <w:rsid w:val="00C432FB"/>
    <w:rsid w:val="00C43BE0"/>
    <w:rsid w:val="00C442D9"/>
    <w:rsid w:val="00C504CE"/>
    <w:rsid w:val="00C55040"/>
    <w:rsid w:val="00C63E22"/>
    <w:rsid w:val="00C70094"/>
    <w:rsid w:val="00C810A2"/>
    <w:rsid w:val="00C82619"/>
    <w:rsid w:val="00C83814"/>
    <w:rsid w:val="00C85124"/>
    <w:rsid w:val="00C90F3A"/>
    <w:rsid w:val="00C9563B"/>
    <w:rsid w:val="00CA1F2B"/>
    <w:rsid w:val="00CA5B66"/>
    <w:rsid w:val="00CD00E9"/>
    <w:rsid w:val="00CD1A5C"/>
    <w:rsid w:val="00CD28B1"/>
    <w:rsid w:val="00CE4789"/>
    <w:rsid w:val="00CE78B8"/>
    <w:rsid w:val="00CF662D"/>
    <w:rsid w:val="00CF7590"/>
    <w:rsid w:val="00D01B36"/>
    <w:rsid w:val="00D11F13"/>
    <w:rsid w:val="00D27012"/>
    <w:rsid w:val="00D3442E"/>
    <w:rsid w:val="00D34B97"/>
    <w:rsid w:val="00D37615"/>
    <w:rsid w:val="00D40BE9"/>
    <w:rsid w:val="00D40D4B"/>
    <w:rsid w:val="00D47167"/>
    <w:rsid w:val="00D50120"/>
    <w:rsid w:val="00D522A3"/>
    <w:rsid w:val="00D523D3"/>
    <w:rsid w:val="00D621E5"/>
    <w:rsid w:val="00D64845"/>
    <w:rsid w:val="00D6646E"/>
    <w:rsid w:val="00D671CF"/>
    <w:rsid w:val="00D70987"/>
    <w:rsid w:val="00D71F45"/>
    <w:rsid w:val="00D75278"/>
    <w:rsid w:val="00D95944"/>
    <w:rsid w:val="00DA6903"/>
    <w:rsid w:val="00DB520D"/>
    <w:rsid w:val="00DB7824"/>
    <w:rsid w:val="00DC0311"/>
    <w:rsid w:val="00DC5096"/>
    <w:rsid w:val="00DD771E"/>
    <w:rsid w:val="00DE1161"/>
    <w:rsid w:val="00DE7FE9"/>
    <w:rsid w:val="00DF000D"/>
    <w:rsid w:val="00E15962"/>
    <w:rsid w:val="00E17D63"/>
    <w:rsid w:val="00E256E8"/>
    <w:rsid w:val="00E26561"/>
    <w:rsid w:val="00E31C0D"/>
    <w:rsid w:val="00E34972"/>
    <w:rsid w:val="00E37C0A"/>
    <w:rsid w:val="00E414EA"/>
    <w:rsid w:val="00E4501A"/>
    <w:rsid w:val="00E452CE"/>
    <w:rsid w:val="00E457CE"/>
    <w:rsid w:val="00E4697E"/>
    <w:rsid w:val="00E56C7A"/>
    <w:rsid w:val="00E65079"/>
    <w:rsid w:val="00E659BB"/>
    <w:rsid w:val="00E66C01"/>
    <w:rsid w:val="00E74ACB"/>
    <w:rsid w:val="00E76FE7"/>
    <w:rsid w:val="00E83621"/>
    <w:rsid w:val="00E84982"/>
    <w:rsid w:val="00E8540A"/>
    <w:rsid w:val="00E96F9E"/>
    <w:rsid w:val="00EB2FE1"/>
    <w:rsid w:val="00EB48E3"/>
    <w:rsid w:val="00EB5A5A"/>
    <w:rsid w:val="00EC4CE3"/>
    <w:rsid w:val="00EC5882"/>
    <w:rsid w:val="00EC6652"/>
    <w:rsid w:val="00EE15B4"/>
    <w:rsid w:val="00EE6B4C"/>
    <w:rsid w:val="00EE718A"/>
    <w:rsid w:val="00EE7A0F"/>
    <w:rsid w:val="00EF0740"/>
    <w:rsid w:val="00EF2FF2"/>
    <w:rsid w:val="00EF5BCB"/>
    <w:rsid w:val="00F068E2"/>
    <w:rsid w:val="00F11074"/>
    <w:rsid w:val="00F1141E"/>
    <w:rsid w:val="00F16DC3"/>
    <w:rsid w:val="00F16E01"/>
    <w:rsid w:val="00F201FA"/>
    <w:rsid w:val="00F271DA"/>
    <w:rsid w:val="00F27708"/>
    <w:rsid w:val="00F31F97"/>
    <w:rsid w:val="00F31FD0"/>
    <w:rsid w:val="00F37C28"/>
    <w:rsid w:val="00F46E96"/>
    <w:rsid w:val="00F52A94"/>
    <w:rsid w:val="00F56F16"/>
    <w:rsid w:val="00F572A9"/>
    <w:rsid w:val="00F6261B"/>
    <w:rsid w:val="00F63752"/>
    <w:rsid w:val="00F67493"/>
    <w:rsid w:val="00F7102E"/>
    <w:rsid w:val="00F753D8"/>
    <w:rsid w:val="00F83407"/>
    <w:rsid w:val="00F86B54"/>
    <w:rsid w:val="00F951B6"/>
    <w:rsid w:val="00F95D28"/>
    <w:rsid w:val="00F96670"/>
    <w:rsid w:val="00F97220"/>
    <w:rsid w:val="00FA20DC"/>
    <w:rsid w:val="00FA7D35"/>
    <w:rsid w:val="00FB1B32"/>
    <w:rsid w:val="00FB1C33"/>
    <w:rsid w:val="00FB7971"/>
    <w:rsid w:val="00FC74B4"/>
    <w:rsid w:val="00FD1D95"/>
    <w:rsid w:val="00FD2381"/>
    <w:rsid w:val="00FD258E"/>
    <w:rsid w:val="00FE29E0"/>
    <w:rsid w:val="00FE477D"/>
    <w:rsid w:val="00FE5AA0"/>
    <w:rsid w:val="00FE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E5D2F"/>
  <w15:chartTrackingRefBased/>
  <w15:docId w15:val="{91C413F5-922E-2143-B7A6-975F29E5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0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0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0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0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0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0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0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0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0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02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02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02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02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02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02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0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02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0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022A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02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02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0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022A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022A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2022A"/>
    <w:rPr>
      <w:b/>
      <w:bCs/>
    </w:rPr>
  </w:style>
  <w:style w:type="character" w:styleId="Enfasicorsivo">
    <w:name w:val="Emphasis"/>
    <w:basedOn w:val="Carpredefinitoparagrafo"/>
    <w:uiPriority w:val="20"/>
    <w:qFormat/>
    <w:rsid w:val="002202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Borghese</dc:creator>
  <cp:keywords/>
  <dc:description/>
  <cp:lastModifiedBy>Antonio Borghese</cp:lastModifiedBy>
  <cp:revision>1</cp:revision>
  <dcterms:created xsi:type="dcterms:W3CDTF">2026-08-27T08:28:00Z</dcterms:created>
  <dcterms:modified xsi:type="dcterms:W3CDTF">2026-08-27T08:34:00Z</dcterms:modified>
</cp:coreProperties>
</file>